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9AED28" w14:textId="77777777" w:rsidR="00C41E8C" w:rsidRPr="00AE4A0E" w:rsidRDefault="00AE4A0E">
      <w:pPr>
        <w:rPr>
          <w:sz w:val="32"/>
          <w:szCs w:val="32"/>
        </w:rPr>
      </w:pPr>
      <w:r>
        <w:rPr>
          <w:sz w:val="32"/>
          <w:szCs w:val="32"/>
        </w:rPr>
        <w:t>BRUKSANVISNING FÖR i</w:t>
      </w:r>
      <w:r w:rsidR="002A6A15" w:rsidRPr="00AE4A0E">
        <w:rPr>
          <w:sz w:val="32"/>
          <w:szCs w:val="32"/>
        </w:rPr>
        <w:t>LOQ-NYCKLAR</w:t>
      </w:r>
    </w:p>
    <w:p w14:paraId="1C88F917" w14:textId="77777777" w:rsidR="002A6A15" w:rsidRDefault="002A6A15"/>
    <w:p w14:paraId="4DC8ADDD" w14:textId="77777777" w:rsidR="002A6A15" w:rsidRDefault="00AE4A0E">
      <w:r>
        <w:t>HUR FUNGERAR i</w:t>
      </w:r>
      <w:r w:rsidR="002A6A15">
        <w:t>LOQ-CYLINDERN OCH NYCKELN?</w:t>
      </w:r>
    </w:p>
    <w:p w14:paraId="26C2CE34" w14:textId="77777777" w:rsidR="002A6A15" w:rsidRDefault="002A6A15">
      <w:r>
        <w:t>Cylindrar och nycklar behöver inte batterier för att fungera. Den energi som behövs skapas genom att nyckeln förs in i cylindern. Behörigheterna är programmerade i nycklarna, och de kan vid behov ändras. Cylindrar och nycklar är fullt programmerbara, därför kan t.ex. en förlorad nyckel snabbt och enkelt spärras i systemet.</w:t>
      </w:r>
    </w:p>
    <w:p w14:paraId="1A6D6F58" w14:textId="77777777" w:rsidR="002A6A15" w:rsidRDefault="002A6A15"/>
    <w:p w14:paraId="73553D43" w14:textId="77777777" w:rsidR="002A6A15" w:rsidRDefault="002A6A15">
      <w:r>
        <w:t>ANVÄNDNING AV NYCKELN</w:t>
      </w:r>
    </w:p>
    <w:p w14:paraId="281C1952" w14:textId="77777777" w:rsidR="002A6A15" w:rsidRDefault="002A6A15">
      <w:r>
        <w:t>För in nyckeln helt i cylindern och vrid. Om nyckeln inte vrider sig alls, tag ut nyckeln och upprepa proceduren med en lugnare jämn hastighet, för att cylindern skall hinna känna igen nyckeln. Om nyckeln vrider sig bara lite grann</w:t>
      </w:r>
      <w:r w:rsidR="00901A22">
        <w:t>,</w:t>
      </w:r>
      <w:r>
        <w:t xml:space="preserve"> så är det </w:t>
      </w:r>
      <w:r w:rsidR="00901A22">
        <w:t>förmodligen låskolven som kärvar. Det kan bero på spänningar i dörren. Ibland hjälper det att trycka på dörren. Om låset ändå inte går att öppna med måttlig handkraft, felanmäl cylindern! Använd absolut inga redskap, för då kan nyckel eller cylinder skadas.</w:t>
      </w:r>
    </w:p>
    <w:p w14:paraId="4E7E09E9" w14:textId="602BF71C" w:rsidR="00EF180E" w:rsidRDefault="0009767F">
      <w:r>
        <w:t>N</w:t>
      </w:r>
      <w:r w:rsidR="00EF180E">
        <w:t>ycklar</w:t>
      </w:r>
      <w:r>
        <w:t>na</w:t>
      </w:r>
      <w:r w:rsidR="00EF180E">
        <w:t xml:space="preserve"> har RFID-tag innanför  plastbrickan. Entrédörrar kan öppnas genom att hålla nyckeln intill RFID-läsaren på porttelefonen. Detta sätt att öppna dörren är att bättre än att sticka nyckeln i cylindern. Det är enkare och skonsammare.</w:t>
      </w:r>
    </w:p>
    <w:p w14:paraId="59041A81" w14:textId="77777777" w:rsidR="00901A22" w:rsidRDefault="00901A22"/>
    <w:p w14:paraId="0D79BE27" w14:textId="77777777" w:rsidR="00901A22" w:rsidRDefault="00B66B74">
      <w:r>
        <w:t>HUR SKÖTER JAG MIN NYCKEL?</w:t>
      </w:r>
    </w:p>
    <w:p w14:paraId="1280983E" w14:textId="77777777" w:rsidR="00B66B74" w:rsidRDefault="00B66B74">
      <w:r>
        <w:t>Nyckeln har inget batteri, och den är framställd av rostfritt stål. Därför tål den hårda påfrestningar, vatten och köld, samt är underhållsfri. Om kontaktytan är smutsig kan den rengöras med en mjuk duk.</w:t>
      </w:r>
    </w:p>
    <w:p w14:paraId="6A5D2D3B" w14:textId="77777777" w:rsidR="00B66B74" w:rsidRDefault="00B66B74"/>
    <w:p w14:paraId="139D1ECE" w14:textId="77777777" w:rsidR="00B66B74" w:rsidRDefault="00B66B74">
      <w:r>
        <w:t>OM JAG TAPPAR MIN NYCKEL</w:t>
      </w:r>
    </w:p>
    <w:p w14:paraId="0DB38DAB" w14:textId="1F94F04B" w:rsidR="00B66B74" w:rsidRDefault="00B33998">
      <w:r>
        <w:t xml:space="preserve">Meddela omgående styrelsen. </w:t>
      </w:r>
      <w:r w:rsidR="00B66B74">
        <w:t xml:space="preserve"> </w:t>
      </w:r>
      <w:r w:rsidR="008227D0">
        <w:t>Den har mejl-adress strandpiparen1934@hotmail.com, och telefonnummer man kan ringa</w:t>
      </w:r>
      <w:bookmarkStart w:id="0" w:name="_GoBack"/>
      <w:bookmarkEnd w:id="0"/>
      <w:r w:rsidR="008227D0">
        <w:t xml:space="preserve"> finns anslagna vid husets entrédörrar. </w:t>
      </w:r>
      <w:r w:rsidR="00B66B74">
        <w:t>Cylindrarna blir uppdaterade och den förlorade nyckeln slutar fungera. På så sätt blir fastighetens säkerhetsnivå snabbt återställd.</w:t>
      </w:r>
    </w:p>
    <w:p w14:paraId="3C4EA1E1" w14:textId="77777777" w:rsidR="00AE4A0E" w:rsidRDefault="00AE4A0E"/>
    <w:p w14:paraId="2FA4F687" w14:textId="77777777" w:rsidR="00AE4A0E" w:rsidRDefault="00AE4A0E">
      <w:r>
        <w:t>HUR FÅR JAG EN EXTRA NYCKEL?</w:t>
      </w:r>
    </w:p>
    <w:p w14:paraId="66925EF3" w14:textId="0FA9711E" w:rsidR="00AE4A0E" w:rsidRDefault="00B33998">
      <w:r>
        <w:t xml:space="preserve">Kontakta styrelsen, den </w:t>
      </w:r>
      <w:r w:rsidR="00AE4A0E">
        <w:t>kan ordna en ny nyckel.</w:t>
      </w:r>
    </w:p>
    <w:p w14:paraId="18517C2D" w14:textId="77777777" w:rsidR="00AE4A0E" w:rsidRDefault="00AE4A0E"/>
    <w:p w14:paraId="09159368" w14:textId="77777777" w:rsidR="00AE4A0E" w:rsidRDefault="00AE4A0E">
      <w:r>
        <w:t>OBS!</w:t>
      </w:r>
    </w:p>
    <w:p w14:paraId="1BC4B415" w14:textId="77777777" w:rsidR="00AE4A0E" w:rsidRDefault="00F72F22">
      <w:r>
        <w:t>i</w:t>
      </w:r>
      <w:r w:rsidR="00AE4A0E">
        <w:t>LOQ-nyckeln skall inte användas till något annat än det som beskrivs i denna bruksanvisning. I iLOQ-cylindern får man inte sätta in något främmande föremål. Nyckeln får inte bearbetas på något sätt. Kasserade nycklar och cylindrar kan återvinnas som metallskrot.</w:t>
      </w:r>
    </w:p>
    <w:p w14:paraId="643D3F0D" w14:textId="77777777" w:rsidR="00AE4A0E" w:rsidRDefault="00AE4A0E"/>
    <w:p w14:paraId="1CA8C31F" w14:textId="77777777" w:rsidR="00AE4A0E" w:rsidRDefault="00AE4A0E">
      <w:r>
        <w:t>Tilläggsuppgifte</w:t>
      </w:r>
      <w:r w:rsidR="00F72F22">
        <w:t>r och fullständig bruksanvisning</w:t>
      </w:r>
      <w:r>
        <w:t xml:space="preserve"> finns på adressen www.iLOQ.com</w:t>
      </w:r>
    </w:p>
    <w:sectPr w:rsidR="00AE4A0E" w:rsidSect="000C7D9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1304"/>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A77"/>
    <w:rsid w:val="0009767F"/>
    <w:rsid w:val="000C7D94"/>
    <w:rsid w:val="002A6A15"/>
    <w:rsid w:val="002A6A77"/>
    <w:rsid w:val="008227D0"/>
    <w:rsid w:val="00901A22"/>
    <w:rsid w:val="00AE4A0E"/>
    <w:rsid w:val="00B33998"/>
    <w:rsid w:val="00B66B74"/>
    <w:rsid w:val="00C41E8C"/>
    <w:rsid w:val="00EF180E"/>
    <w:rsid w:val="00F72F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1DAA6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TotalTime>
  <Pages>1</Pages>
  <Words>338</Words>
  <Characters>1796</Characters>
  <Application>Microsoft Macintosh Word</Application>
  <DocSecurity>0</DocSecurity>
  <Lines>14</Lines>
  <Paragraphs>4</Paragraphs>
  <ScaleCrop>false</ScaleCrop>
  <Company>Chalmers</Company>
  <LinksUpToDate>false</LinksUpToDate>
  <CharactersWithSpaces>2130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Salomonson</dc:creator>
  <cp:keywords/>
  <dc:description/>
  <cp:lastModifiedBy>Per Salomonson</cp:lastModifiedBy>
  <cp:revision>4</cp:revision>
  <cp:lastPrinted>2022-04-11T16:57:00Z</cp:lastPrinted>
  <dcterms:created xsi:type="dcterms:W3CDTF">2022-04-11T16:08:00Z</dcterms:created>
  <dcterms:modified xsi:type="dcterms:W3CDTF">2022-05-20T09:22:00Z</dcterms:modified>
</cp:coreProperties>
</file>